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36EC" w14:textId="6D111CAA" w:rsidR="00BA7321" w:rsidRPr="00300E7A" w:rsidRDefault="00BA7321" w:rsidP="00BA7321">
      <w:pPr>
        <w:pStyle w:val="Geenafstand"/>
        <w:rPr>
          <w:rFonts w:ascii="Roboto" w:hAnsi="Roboto"/>
          <w:b/>
          <w:bCs/>
          <w:sz w:val="24"/>
          <w:szCs w:val="24"/>
          <w:lang w:val="nl-NL" w:eastAsia="en-NL"/>
        </w:rPr>
      </w:pPr>
      <w:r w:rsidRPr="00BA7321">
        <w:rPr>
          <w:sz w:val="24"/>
          <w:szCs w:val="24"/>
          <w:lang w:val="nl-NL" w:eastAsia="en-NL"/>
        </w:rPr>
        <w:t xml:space="preserve">      </w:t>
      </w:r>
      <w:r w:rsidRPr="00BA7321">
        <w:rPr>
          <w:b/>
          <w:bCs/>
          <w:sz w:val="24"/>
          <w:szCs w:val="24"/>
          <w:lang w:val="nl-NL" w:eastAsia="en-NL"/>
        </w:rPr>
        <w:t xml:space="preserve"> </w:t>
      </w:r>
      <w:r w:rsidRPr="00BA7321">
        <w:rPr>
          <w:rFonts w:ascii="Roboto" w:hAnsi="Roboto"/>
          <w:b/>
          <w:bCs/>
          <w:sz w:val="24"/>
          <w:szCs w:val="24"/>
          <w:lang w:val="nl-NL" w:eastAsia="en-NL"/>
        </w:rPr>
        <w:t>S</w:t>
      </w:r>
      <w:r w:rsidRPr="00BA7321">
        <w:rPr>
          <w:rFonts w:ascii="Roboto" w:hAnsi="Roboto"/>
          <w:b/>
          <w:bCs/>
          <w:sz w:val="24"/>
          <w:szCs w:val="24"/>
          <w:lang w:eastAsia="en-NL"/>
        </w:rPr>
        <w:t>amenvatting</w:t>
      </w:r>
      <w:r w:rsidR="00300E7A">
        <w:rPr>
          <w:rFonts w:ascii="Roboto" w:hAnsi="Roboto"/>
          <w:b/>
          <w:bCs/>
          <w:sz w:val="24"/>
          <w:szCs w:val="24"/>
          <w:lang w:val="nl-NL" w:eastAsia="en-NL"/>
        </w:rPr>
        <w:t xml:space="preserve"> business case</w:t>
      </w:r>
    </w:p>
    <w:p w14:paraId="610A7911" w14:textId="3D7205B2" w:rsidR="00BA7321" w:rsidRDefault="00BA7321" w:rsidP="00BA7321">
      <w:pPr>
        <w:pStyle w:val="Geenafstand"/>
        <w:numPr>
          <w:ilvl w:val="1"/>
          <w:numId w:val="12"/>
        </w:numPr>
        <w:rPr>
          <w:rFonts w:ascii="Roboto" w:hAnsi="Roboto"/>
          <w:sz w:val="24"/>
          <w:szCs w:val="24"/>
          <w:lang w:eastAsia="en-NL"/>
        </w:rPr>
      </w:pPr>
      <w:r w:rsidRPr="00BA7321">
        <w:rPr>
          <w:rFonts w:ascii="Roboto" w:hAnsi="Roboto"/>
          <w:sz w:val="24"/>
          <w:szCs w:val="24"/>
          <w:lang w:eastAsia="en-NL"/>
        </w:rPr>
        <w:t>Waarom (</w:t>
      </w:r>
      <w:r w:rsidRPr="00146CDB">
        <w:rPr>
          <w:rFonts w:ascii="Roboto" w:hAnsi="Roboto"/>
          <w:b/>
          <w:bCs/>
          <w:sz w:val="24"/>
          <w:szCs w:val="24"/>
          <w:lang w:eastAsia="en-NL"/>
        </w:rPr>
        <w:t>nut en noodzaak</w:t>
      </w:r>
      <w:r w:rsidRPr="00BA7321">
        <w:rPr>
          <w:rFonts w:ascii="Roboto" w:hAnsi="Roboto"/>
          <w:sz w:val="24"/>
          <w:szCs w:val="24"/>
          <w:lang w:eastAsia="en-NL"/>
        </w:rPr>
        <w:t>)</w:t>
      </w:r>
    </w:p>
    <w:p w14:paraId="519D1F34" w14:textId="77777777" w:rsidR="002570E8" w:rsidRPr="002570E8" w:rsidRDefault="00BA7321" w:rsidP="002B2E0E">
      <w:pPr>
        <w:pStyle w:val="Geenafstand"/>
        <w:numPr>
          <w:ilvl w:val="1"/>
          <w:numId w:val="12"/>
        </w:numPr>
        <w:rPr>
          <w:rFonts w:ascii="Roboto" w:hAnsi="Roboto"/>
          <w:sz w:val="24"/>
          <w:szCs w:val="24"/>
          <w:lang w:eastAsia="en-NL"/>
        </w:rPr>
      </w:pPr>
      <w:r w:rsidRPr="002570E8">
        <w:rPr>
          <w:rFonts w:ascii="Roboto" w:hAnsi="Roboto"/>
          <w:sz w:val="24"/>
          <w:szCs w:val="24"/>
          <w:lang w:eastAsia="en-NL"/>
        </w:rPr>
        <w:t>Tijd (tijdsperiode waarin het project plaats vind</w:t>
      </w:r>
      <w:r w:rsidR="00146CDB" w:rsidRPr="002570E8">
        <w:rPr>
          <w:rFonts w:ascii="Roboto" w:hAnsi="Roboto"/>
          <w:sz w:val="24"/>
          <w:szCs w:val="24"/>
          <w:lang w:val="nl-NL" w:eastAsia="en-NL"/>
        </w:rPr>
        <w:t>)</w:t>
      </w:r>
    </w:p>
    <w:p w14:paraId="55FC734F" w14:textId="7832D833" w:rsidR="002570E8" w:rsidRPr="002570E8" w:rsidRDefault="002570E8" w:rsidP="002B2E0E">
      <w:pPr>
        <w:pStyle w:val="Geenafstand"/>
        <w:numPr>
          <w:ilvl w:val="1"/>
          <w:numId w:val="12"/>
        </w:numPr>
        <w:rPr>
          <w:rFonts w:ascii="Roboto" w:hAnsi="Roboto"/>
          <w:sz w:val="24"/>
          <w:szCs w:val="24"/>
          <w:lang w:eastAsia="en-NL"/>
        </w:rPr>
      </w:pPr>
      <w:r w:rsidRPr="002570E8">
        <w:rPr>
          <w:rFonts w:ascii="Roboto" w:hAnsi="Roboto"/>
          <w:sz w:val="24"/>
          <w:szCs w:val="24"/>
          <w:lang w:val="nl-NL" w:eastAsia="en-NL"/>
        </w:rPr>
        <w:t xml:space="preserve">Wat voor items kwam naar voren bij </w:t>
      </w:r>
      <w:r w:rsidRPr="002570E8">
        <w:rPr>
          <w:rFonts w:ascii="Roboto" w:hAnsi="Roboto"/>
          <w:b/>
          <w:bCs/>
          <w:sz w:val="24"/>
          <w:szCs w:val="24"/>
          <w:lang w:val="nl-NL" w:eastAsia="en-NL"/>
        </w:rPr>
        <w:t>medewerkers en eindgebruikers</w:t>
      </w:r>
    </w:p>
    <w:p w14:paraId="2B34D2D5" w14:textId="5007AC1B" w:rsidR="00BA7321" w:rsidRPr="002570E8" w:rsidRDefault="00BA7321" w:rsidP="00BA7321">
      <w:pPr>
        <w:pStyle w:val="Geenafstand"/>
        <w:numPr>
          <w:ilvl w:val="1"/>
          <w:numId w:val="12"/>
        </w:numPr>
        <w:rPr>
          <w:rFonts w:ascii="Roboto" w:hAnsi="Roboto"/>
          <w:sz w:val="24"/>
          <w:szCs w:val="24"/>
          <w:lang w:eastAsia="en-NL"/>
        </w:rPr>
      </w:pPr>
      <w:r w:rsidRPr="00BA7321">
        <w:rPr>
          <w:rFonts w:ascii="Roboto" w:hAnsi="Roboto"/>
          <w:sz w:val="24"/>
          <w:szCs w:val="24"/>
          <w:lang w:eastAsia="en-NL"/>
        </w:rPr>
        <w:t>Kwaliteit van het product</w:t>
      </w:r>
      <w:r w:rsidR="002570E8">
        <w:rPr>
          <w:rFonts w:ascii="Roboto" w:hAnsi="Roboto"/>
          <w:sz w:val="24"/>
          <w:szCs w:val="24"/>
          <w:lang w:val="nl-NL" w:eastAsia="en-NL"/>
        </w:rPr>
        <w:t xml:space="preserve"> (</w:t>
      </w:r>
      <w:r w:rsidRPr="00146CDB">
        <w:rPr>
          <w:rFonts w:ascii="Roboto" w:hAnsi="Roboto"/>
          <w:b/>
          <w:bCs/>
          <w:sz w:val="24"/>
          <w:szCs w:val="24"/>
          <w:lang w:eastAsia="en-NL"/>
        </w:rPr>
        <w:t>match zorgtechnologie met de vraag</w:t>
      </w:r>
      <w:r w:rsidR="002570E8">
        <w:rPr>
          <w:rFonts w:ascii="Roboto" w:hAnsi="Roboto"/>
          <w:b/>
          <w:bCs/>
          <w:sz w:val="24"/>
          <w:szCs w:val="24"/>
          <w:lang w:val="nl-NL" w:eastAsia="en-NL"/>
        </w:rPr>
        <w:t>)</w:t>
      </w:r>
    </w:p>
    <w:p w14:paraId="0E39E9A7" w14:textId="77777777" w:rsidR="002570E8" w:rsidRPr="00BA7321" w:rsidRDefault="002570E8" w:rsidP="002570E8">
      <w:pPr>
        <w:pStyle w:val="Geenafstand"/>
        <w:numPr>
          <w:ilvl w:val="1"/>
          <w:numId w:val="12"/>
        </w:numPr>
        <w:rPr>
          <w:rFonts w:ascii="Roboto" w:hAnsi="Roboto"/>
          <w:sz w:val="24"/>
          <w:szCs w:val="24"/>
          <w:lang w:eastAsia="en-NL"/>
        </w:rPr>
      </w:pPr>
      <w:r w:rsidRPr="00BA7321">
        <w:rPr>
          <w:rFonts w:ascii="Roboto" w:hAnsi="Roboto"/>
          <w:sz w:val="24"/>
          <w:szCs w:val="24"/>
          <w:lang w:eastAsia="en-NL"/>
        </w:rPr>
        <w:t>Kosten</w:t>
      </w:r>
    </w:p>
    <w:p w14:paraId="2488EFC0" w14:textId="77777777" w:rsidR="00BA7321" w:rsidRDefault="00BA7321" w:rsidP="00BA7321">
      <w:pPr>
        <w:pStyle w:val="Geenafstand"/>
        <w:numPr>
          <w:ilvl w:val="1"/>
          <w:numId w:val="12"/>
        </w:numPr>
        <w:rPr>
          <w:rFonts w:ascii="Roboto" w:hAnsi="Roboto"/>
          <w:sz w:val="24"/>
          <w:szCs w:val="24"/>
          <w:lang w:eastAsia="en-NL"/>
        </w:rPr>
      </w:pPr>
      <w:r w:rsidRPr="00BA7321">
        <w:rPr>
          <w:rFonts w:ascii="Roboto" w:hAnsi="Roboto"/>
          <w:sz w:val="24"/>
          <w:szCs w:val="24"/>
          <w:lang w:eastAsia="en-NL"/>
        </w:rPr>
        <w:t>Baten, het verwachte resultaat</w:t>
      </w:r>
    </w:p>
    <w:p w14:paraId="6B430BDC" w14:textId="246EFA48" w:rsidR="00300E7A" w:rsidRPr="00300E7A" w:rsidRDefault="00300E7A" w:rsidP="00300E7A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Inleiding</w:t>
      </w:r>
      <w:r w:rsidRPr="00EA74D5">
        <w:rPr>
          <w:rFonts w:ascii="Roboto" w:eastAsia="Times New Roman" w:hAnsi="Roboto" w:cs="Times New Roman"/>
          <w:b/>
          <w:bCs/>
          <w:sz w:val="24"/>
          <w:szCs w:val="24"/>
          <w:lang w:eastAsia="en-NL"/>
        </w:rPr>
        <w:t xml:space="preserve"> </w:t>
      </w:r>
    </w:p>
    <w:p w14:paraId="51111D40" w14:textId="27029869" w:rsidR="00300E7A" w:rsidRPr="00300E7A" w:rsidRDefault="00300E7A" w:rsidP="00300E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Aanleiding</w:t>
      </w:r>
    </w:p>
    <w:p w14:paraId="3DCC9C9C" w14:textId="05980D98" w:rsidR="00300E7A" w:rsidRPr="002570E8" w:rsidRDefault="00300E7A" w:rsidP="00300E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C</w:t>
      </w:r>
      <w:r w:rsidRPr="00BA7321">
        <w:rPr>
          <w:rFonts w:ascii="Roboto" w:eastAsia="Times New Roman" w:hAnsi="Roboto" w:cs="Times New Roman"/>
          <w:sz w:val="24"/>
          <w:szCs w:val="24"/>
          <w:lang w:eastAsia="en-NL"/>
        </w:rPr>
        <w:t>ontext</w:t>
      </w: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,</w:t>
      </w:r>
      <w:r w:rsidRPr="00146CDB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 xml:space="preserve"> is de organisatie er </w:t>
      </w:r>
      <w:r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 xml:space="preserve">zelf </w:t>
      </w:r>
      <w:r w:rsidRPr="00146CDB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klaar voor</w:t>
      </w:r>
      <w:r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wat is nodig om zorgtechnologie te kunnen </w:t>
      </w:r>
      <w:r w:rsidR="00DB34AF">
        <w:rPr>
          <w:rFonts w:ascii="Roboto" w:eastAsia="Times New Roman" w:hAnsi="Roboto" w:cs="Times New Roman"/>
          <w:sz w:val="24"/>
          <w:szCs w:val="24"/>
          <w:lang w:val="nl-NL" w:eastAsia="en-NL"/>
        </w:rPr>
        <w:t>gebruiken, zijn</w:t>
      </w: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 verantwoordelijkheden belegd</w:t>
      </w:r>
      <w:r w:rsidR="004E1A35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 en is de </w:t>
      </w:r>
      <w:r w:rsidR="004E1A35" w:rsidRPr="00DB34AF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implementatieomgeving</w:t>
      </w:r>
      <w:r w:rsidR="004E1A35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 duidelijk.</w:t>
      </w:r>
    </w:p>
    <w:p w14:paraId="35FED117" w14:textId="1773839C" w:rsidR="002570E8" w:rsidRPr="00300E7A" w:rsidRDefault="002570E8" w:rsidP="00300E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Beginsituatie </w:t>
      </w:r>
      <w:r w:rsidRPr="002570E8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medewerkers en eindgebruikers</w:t>
      </w: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. Digitale vaardigheden, wat is nodig.</w:t>
      </w:r>
    </w:p>
    <w:p w14:paraId="22A13480" w14:textId="0E8E9007" w:rsidR="00300E7A" w:rsidRPr="00BA7321" w:rsidRDefault="00300E7A" w:rsidP="00300E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Doelstelling</w:t>
      </w:r>
    </w:p>
    <w:p w14:paraId="5D13F3C0" w14:textId="0399240B" w:rsidR="00EA74D5" w:rsidRPr="007330BF" w:rsidRDefault="00BA7321" w:rsidP="00EA74D5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 w:rsidRPr="00BA7321">
        <w:rPr>
          <w:rFonts w:ascii="Roboto" w:eastAsia="Times New Roman" w:hAnsi="Roboto" w:cs="Times New Roman"/>
          <w:b/>
          <w:bCs/>
          <w:sz w:val="24"/>
          <w:szCs w:val="24"/>
          <w:lang w:eastAsia="en-NL"/>
        </w:rPr>
        <w:t>Opdracht</w:t>
      </w:r>
      <w:r w:rsidR="00EA74D5" w:rsidRPr="00EA74D5">
        <w:rPr>
          <w:rFonts w:ascii="Roboto" w:eastAsia="Times New Roman" w:hAnsi="Roboto" w:cs="Times New Roman"/>
          <w:b/>
          <w:bCs/>
          <w:sz w:val="24"/>
          <w:szCs w:val="24"/>
          <w:lang w:eastAsia="en-NL"/>
        </w:rPr>
        <w:t xml:space="preserve"> </w:t>
      </w:r>
    </w:p>
    <w:p w14:paraId="3CF01DC4" w14:textId="5A95AEA0" w:rsidR="00BA7321" w:rsidRPr="00BA7321" w:rsidRDefault="00BA7321" w:rsidP="0056759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 w:rsidRPr="00BA7321">
        <w:rPr>
          <w:rFonts w:ascii="Roboto" w:eastAsia="Times New Roman" w:hAnsi="Roboto" w:cs="Times New Roman"/>
          <w:sz w:val="24"/>
          <w:szCs w:val="24"/>
          <w:lang w:eastAsia="en-NL"/>
        </w:rPr>
        <w:t>Projectopdracht</w:t>
      </w:r>
    </w:p>
    <w:p w14:paraId="62B2B288" w14:textId="77777777" w:rsidR="00BA7321" w:rsidRDefault="00BA7321" w:rsidP="00BA73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 w:rsidRPr="00BA7321">
        <w:rPr>
          <w:rFonts w:ascii="Roboto" w:eastAsia="Times New Roman" w:hAnsi="Roboto" w:cs="Times New Roman"/>
          <w:sz w:val="24"/>
          <w:szCs w:val="24"/>
          <w:lang w:eastAsia="en-NL"/>
        </w:rPr>
        <w:t>Afbakening (wat hoort er wel en niet bij)</w:t>
      </w:r>
    </w:p>
    <w:p w14:paraId="2F23C7F1" w14:textId="59E6D81C" w:rsidR="002570E8" w:rsidRPr="00BA7321" w:rsidRDefault="002570E8" w:rsidP="00BA73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Risico’s</w:t>
      </w:r>
    </w:p>
    <w:p w14:paraId="1FB66725" w14:textId="3FC6ECC6" w:rsidR="00BA7321" w:rsidRPr="007330BF" w:rsidRDefault="00BA7321" w:rsidP="007330BF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 w:rsidRPr="007330BF">
        <w:rPr>
          <w:rFonts w:ascii="Roboto" w:eastAsia="Times New Roman" w:hAnsi="Roboto" w:cs="Times New Roman"/>
          <w:b/>
          <w:bCs/>
          <w:sz w:val="24"/>
          <w:szCs w:val="24"/>
          <w:lang w:eastAsia="en-NL"/>
        </w:rPr>
        <w:t>Organisatie</w:t>
      </w:r>
      <w:r w:rsidR="00EF4958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 xml:space="preserve"> van het </w:t>
      </w:r>
      <w:r w:rsidR="00300E7A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project</w:t>
      </w:r>
    </w:p>
    <w:p w14:paraId="1849207E" w14:textId="05773646" w:rsidR="00EA74D5" w:rsidRPr="00EA74D5" w:rsidRDefault="00300E7A" w:rsidP="00EA74D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Projectgroep leden:</w:t>
      </w:r>
      <w:r w:rsidR="00EA74D5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 naam,</w:t>
      </w:r>
      <w:r w:rsidR="00E1049D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 rol, taak,</w:t>
      </w:r>
      <w:r w:rsidR="00EA74D5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 afdeling, functie, mail, telefoon</w:t>
      </w:r>
      <w:r w:rsidR="00505169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. Wie zijn de </w:t>
      </w:r>
      <w:r w:rsidR="00505169" w:rsidRPr="00DB34AF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bruggenbouwers</w:t>
      </w:r>
      <w:r w:rsidR="00E1049D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 en wat is de rol en taak?</w:t>
      </w:r>
    </w:p>
    <w:p w14:paraId="089F6D1E" w14:textId="6DA97061" w:rsidR="00BA7321" w:rsidRPr="00BA7321" w:rsidRDefault="007330BF" w:rsidP="00EA74D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Projectstructuur (is er een stuurgroep, wat zijn afspraken, frequentie vergaderen, rapporteren, manier van werken/projectmethode.</w:t>
      </w:r>
    </w:p>
    <w:p w14:paraId="2289CE45" w14:textId="5ED9E56D" w:rsidR="00BA7321" w:rsidRPr="007330BF" w:rsidRDefault="007330BF" w:rsidP="00BA732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Randvoorwaarden, betrokkenheid en betrouwbaarheid, kwaliteit versus tijd, communicatie</w:t>
      </w:r>
    </w:p>
    <w:p w14:paraId="088E5F6C" w14:textId="1B332C04" w:rsidR="00BA7321" w:rsidRPr="00EA74D5" w:rsidRDefault="007330BF" w:rsidP="007330BF">
      <w:pPr>
        <w:numPr>
          <w:ilvl w:val="1"/>
          <w:numId w:val="7"/>
        </w:numPr>
        <w:spacing w:before="100" w:beforeAutospacing="1" w:after="100" w:afterAutospacing="1" w:line="240" w:lineRule="auto"/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Cruciale succesfactoren en belemmeringen</w:t>
      </w:r>
    </w:p>
    <w:p w14:paraId="55BD4397" w14:textId="2CBF0AA8" w:rsidR="007330BF" w:rsidRPr="007330BF" w:rsidRDefault="007330BF" w:rsidP="007330BF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Kwaliteit</w:t>
      </w:r>
    </w:p>
    <w:p w14:paraId="58D6C867" w14:textId="02A98B8E" w:rsidR="007330BF" w:rsidRPr="007330BF" w:rsidRDefault="007330BF" w:rsidP="007330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Inhoud, wie bewaakt hoe de kwaliteit van de inhoud</w:t>
      </w:r>
    </w:p>
    <w:p w14:paraId="1F1A0847" w14:textId="6F3FBA09" w:rsidR="007330BF" w:rsidRPr="007330BF" w:rsidRDefault="007330BF" w:rsidP="007330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Proces, wie bewaakt hoe de kwaliteit van het proces</w:t>
      </w:r>
    </w:p>
    <w:p w14:paraId="5C5F283B" w14:textId="3E55A961" w:rsidR="007330BF" w:rsidRPr="007330BF" w:rsidRDefault="007330BF" w:rsidP="007330BF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Informatie &amp; communicatie</w:t>
      </w:r>
    </w:p>
    <w:p w14:paraId="499744E3" w14:textId="29B932C9" w:rsidR="007330BF" w:rsidRPr="007330BF" w:rsidRDefault="007330BF" w:rsidP="007330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Waar is informatie te vinden over het project</w:t>
      </w:r>
    </w:p>
    <w:p w14:paraId="4B3A900E" w14:textId="5EFA46A6" w:rsidR="007330BF" w:rsidRPr="007330BF" w:rsidRDefault="007330BF" w:rsidP="007330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Wie communiceert over het project (wanneer en naar wie)</w:t>
      </w:r>
    </w:p>
    <w:p w14:paraId="69F0D171" w14:textId="7A0596A1" w:rsidR="007330BF" w:rsidRPr="007330BF" w:rsidRDefault="007330BF" w:rsidP="007330BF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Planning</w:t>
      </w:r>
      <w:r w:rsidR="00146CDB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/implementatieproces</w:t>
      </w:r>
    </w:p>
    <w:p w14:paraId="510C2EEA" w14:textId="3281592E" w:rsidR="00146CDB" w:rsidRPr="00146CDB" w:rsidRDefault="00300E7A" w:rsidP="007330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 w:rsidRPr="00300E7A"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Implementatieproces</w:t>
      </w: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/veranderstappen</w:t>
      </w:r>
    </w:p>
    <w:p w14:paraId="0CE5F7AA" w14:textId="2083E838" w:rsidR="00F7363F" w:rsidRPr="00F7363F" w:rsidRDefault="00F7363F" w:rsidP="00F736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 w:rsidRPr="00F7363F">
        <w:rPr>
          <w:rFonts w:ascii="Roboto" w:eastAsia="Times New Roman" w:hAnsi="Roboto" w:cs="Times New Roman"/>
          <w:noProof/>
          <w:sz w:val="24"/>
          <w:szCs w:val="24"/>
          <w:lang w:eastAsia="en-NL"/>
        </w:rPr>
        <w:drawing>
          <wp:anchor distT="0" distB="0" distL="114300" distR="114300" simplePos="0" relativeHeight="251661312" behindDoc="0" locked="0" layoutInCell="1" allowOverlap="1" wp14:anchorId="6CCB6FBD" wp14:editId="16915C06">
            <wp:simplePos x="0" y="0"/>
            <wp:positionH relativeFrom="column">
              <wp:posOffset>900430</wp:posOffset>
            </wp:positionH>
            <wp:positionV relativeFrom="paragraph">
              <wp:posOffset>228600</wp:posOffset>
            </wp:positionV>
            <wp:extent cx="4966335" cy="317500"/>
            <wp:effectExtent l="0" t="0" r="5715" b="6350"/>
            <wp:wrapSquare wrapText="bothSides"/>
            <wp:docPr id="53040036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40036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74D5">
        <w:rPr>
          <w:rFonts w:ascii="Roboto" w:eastAsia="Times New Roman" w:hAnsi="Roboto" w:cs="Times New Roman"/>
          <w:sz w:val="24"/>
          <w:szCs w:val="24"/>
          <w:lang w:val="nl-NL" w:eastAsia="en-NL"/>
        </w:rPr>
        <w:t>Projectplanning/f</w:t>
      </w:r>
      <w:r w:rsidR="00EF4958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asering/mijlpalenplanning. Onderwerpen zijn: </w:t>
      </w:r>
    </w:p>
    <w:p w14:paraId="64E15562" w14:textId="7F7069A2" w:rsidR="00300E7A" w:rsidRPr="00300E7A" w:rsidRDefault="00F7363F" w:rsidP="00F7363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 w:rsidRPr="00300E7A">
        <w:rPr>
          <w:rFonts w:ascii="Roboto" w:eastAsia="Times New Roman" w:hAnsi="Roboto" w:cs="Times New Roman"/>
          <w:noProof/>
          <w:sz w:val="24"/>
          <w:szCs w:val="24"/>
          <w:lang w:eastAsia="en-NL"/>
        </w:rPr>
        <w:drawing>
          <wp:anchor distT="0" distB="0" distL="114300" distR="114300" simplePos="0" relativeHeight="251658240" behindDoc="0" locked="0" layoutInCell="1" allowOverlap="1" wp14:anchorId="06BC872A" wp14:editId="327B9190">
            <wp:simplePos x="0" y="0"/>
            <wp:positionH relativeFrom="column">
              <wp:posOffset>895350</wp:posOffset>
            </wp:positionH>
            <wp:positionV relativeFrom="paragraph">
              <wp:posOffset>564688</wp:posOffset>
            </wp:positionV>
            <wp:extent cx="4997450" cy="343535"/>
            <wp:effectExtent l="0" t="0" r="0" b="0"/>
            <wp:wrapSquare wrapText="bothSides"/>
            <wp:docPr id="113271099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71099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958" w:rsidRPr="00EA74D5">
        <w:rPr>
          <w:rFonts w:ascii="Roboto" w:eastAsia="Times New Roman" w:hAnsi="Roboto" w:cs="Times New Roman"/>
          <w:sz w:val="24"/>
          <w:szCs w:val="24"/>
          <w:lang w:val="nl-NL" w:eastAsia="en-NL"/>
        </w:rPr>
        <w:t>Activiteitenplan</w:t>
      </w:r>
      <w:r w:rsidR="00EA74D5" w:rsidRPr="00EA74D5"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. Wat zijn de activiteiten per fase. </w:t>
      </w:r>
    </w:p>
    <w:p w14:paraId="4C394DA6" w14:textId="540272E5" w:rsidR="007330BF" w:rsidRPr="00377176" w:rsidRDefault="00EA74D5" w:rsidP="00300E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Capaciteitenplan, afspraken rondom inzet en middelen</w:t>
      </w:r>
    </w:p>
    <w:p w14:paraId="177ABCF7" w14:textId="31FCC3BD" w:rsidR="00377176" w:rsidRPr="007330BF" w:rsidRDefault="00377176" w:rsidP="00377176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nl-NL" w:eastAsia="en-NL"/>
        </w:rPr>
        <w:t>Kosten &amp; Baten</w:t>
      </w:r>
    </w:p>
    <w:p w14:paraId="5AB0206D" w14:textId="2F4888DA" w:rsidR="00377176" w:rsidRPr="007330BF" w:rsidRDefault="00146CDB" w:rsidP="0037717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>Wat kost het project</w:t>
      </w:r>
    </w:p>
    <w:p w14:paraId="31D8E77D" w14:textId="3F539F07" w:rsidR="00377176" w:rsidRPr="00410AB2" w:rsidRDefault="00146CDB" w:rsidP="0037717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  <w:r>
        <w:rPr>
          <w:rFonts w:ascii="Roboto" w:eastAsia="Times New Roman" w:hAnsi="Roboto" w:cs="Times New Roman"/>
          <w:sz w:val="24"/>
          <w:szCs w:val="24"/>
          <w:lang w:val="nl-NL" w:eastAsia="en-NL"/>
        </w:rPr>
        <w:t xml:space="preserve">Wat levert het project op, </w:t>
      </w:r>
      <w:r w:rsidRPr="00146CDB">
        <w:rPr>
          <w:rFonts w:ascii="Roboto" w:eastAsia="Times New Roman" w:hAnsi="Roboto" w:cs="Times New Roman"/>
          <w:sz w:val="24"/>
          <w:szCs w:val="24"/>
          <w:lang w:val="nl-NL" w:eastAsia="en-NL"/>
        </w:rPr>
        <w:t>uitgedrukt in bijvoorbeeld geld, plezier in werk, goedlopende processen, etc.</w:t>
      </w:r>
    </w:p>
    <w:p w14:paraId="30A430C0" w14:textId="25A07BDE" w:rsidR="00410AB2" w:rsidRPr="00F7363F" w:rsidRDefault="00410AB2" w:rsidP="00410AB2">
      <w:pPr>
        <w:spacing w:before="100" w:beforeAutospacing="1" w:after="100" w:afterAutospacing="1" w:line="240" w:lineRule="auto"/>
        <w:ind w:left="1440"/>
        <w:rPr>
          <w:rFonts w:ascii="Roboto" w:eastAsia="Times New Roman" w:hAnsi="Roboto" w:cs="Times New Roman"/>
          <w:sz w:val="24"/>
          <w:szCs w:val="24"/>
          <w:lang w:eastAsia="en-NL"/>
        </w:rPr>
      </w:pPr>
    </w:p>
    <w:p w14:paraId="1F5394D5" w14:textId="77777777" w:rsidR="00F7363F" w:rsidRDefault="00F7363F" w:rsidP="00F7363F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val="nl-NL" w:eastAsia="en-NL"/>
        </w:rPr>
      </w:pPr>
    </w:p>
    <w:p w14:paraId="5682F1A6" w14:textId="77777777" w:rsidR="00F7363F" w:rsidRPr="007330BF" w:rsidRDefault="00F7363F" w:rsidP="00F7363F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en-NL"/>
        </w:rPr>
      </w:pPr>
    </w:p>
    <w:sectPr w:rsidR="00F7363F" w:rsidRPr="00733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D80724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1134" w:hanging="567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0"/>
        </w:tabs>
        <w:ind w:left="3708" w:hanging="72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0"/>
        </w:tabs>
        <w:ind w:left="4428" w:hanging="72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0"/>
        </w:tabs>
        <w:ind w:left="5148" w:hanging="72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0"/>
        </w:tabs>
        <w:ind w:left="5868" w:hanging="720"/>
      </w:pPr>
    </w:lvl>
  </w:abstractNum>
  <w:abstractNum w:abstractNumId="1" w15:restartNumberingAfterBreak="0">
    <w:nsid w:val="0C705A27"/>
    <w:multiLevelType w:val="singleLevel"/>
    <w:tmpl w:val="72A21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30A2132"/>
    <w:multiLevelType w:val="multilevel"/>
    <w:tmpl w:val="FD8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26598"/>
    <w:multiLevelType w:val="multilevel"/>
    <w:tmpl w:val="A89C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43E6D"/>
    <w:multiLevelType w:val="multilevel"/>
    <w:tmpl w:val="1F1A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F487F"/>
    <w:multiLevelType w:val="multilevel"/>
    <w:tmpl w:val="FD8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838"/>
    <w:multiLevelType w:val="singleLevel"/>
    <w:tmpl w:val="D2046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4E794205"/>
    <w:multiLevelType w:val="singleLevel"/>
    <w:tmpl w:val="72A21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57454550"/>
    <w:multiLevelType w:val="multilevel"/>
    <w:tmpl w:val="FD8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330D4"/>
    <w:multiLevelType w:val="singleLevel"/>
    <w:tmpl w:val="72A21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5BBA35A4"/>
    <w:multiLevelType w:val="multilevel"/>
    <w:tmpl w:val="471A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01143"/>
    <w:multiLevelType w:val="multilevel"/>
    <w:tmpl w:val="CFF2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012A7"/>
    <w:multiLevelType w:val="multilevel"/>
    <w:tmpl w:val="E0F4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5203D"/>
    <w:multiLevelType w:val="multilevel"/>
    <w:tmpl w:val="FD8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405477"/>
    <w:multiLevelType w:val="singleLevel"/>
    <w:tmpl w:val="72A21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123A5C"/>
    <w:multiLevelType w:val="multilevel"/>
    <w:tmpl w:val="FD8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F0D0C"/>
    <w:multiLevelType w:val="multilevel"/>
    <w:tmpl w:val="934652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3342E"/>
    <w:multiLevelType w:val="multilevel"/>
    <w:tmpl w:val="13E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0205525">
    <w:abstractNumId w:val="17"/>
  </w:num>
  <w:num w:numId="2" w16cid:durableId="156464297">
    <w:abstractNumId w:val="10"/>
  </w:num>
  <w:num w:numId="3" w16cid:durableId="190649859">
    <w:abstractNumId w:val="12"/>
  </w:num>
  <w:num w:numId="4" w16cid:durableId="337344929">
    <w:abstractNumId w:val="4"/>
  </w:num>
  <w:num w:numId="5" w16cid:durableId="1133447830">
    <w:abstractNumId w:val="16"/>
  </w:num>
  <w:num w:numId="6" w16cid:durableId="538977886">
    <w:abstractNumId w:val="11"/>
  </w:num>
  <w:num w:numId="7" w16cid:durableId="1914971518">
    <w:abstractNumId w:val="5"/>
  </w:num>
  <w:num w:numId="8" w16cid:durableId="1054355371">
    <w:abstractNumId w:val="13"/>
  </w:num>
  <w:num w:numId="9" w16cid:durableId="1480997368">
    <w:abstractNumId w:val="2"/>
  </w:num>
  <w:num w:numId="10" w16cid:durableId="1464929056">
    <w:abstractNumId w:val="15"/>
  </w:num>
  <w:num w:numId="11" w16cid:durableId="1220170639">
    <w:abstractNumId w:val="3"/>
  </w:num>
  <w:num w:numId="12" w16cid:durableId="2100715441">
    <w:abstractNumId w:val="8"/>
  </w:num>
  <w:num w:numId="13" w16cid:durableId="1118793968">
    <w:abstractNumId w:val="0"/>
  </w:num>
  <w:num w:numId="14" w16cid:durableId="2128546100">
    <w:abstractNumId w:val="7"/>
  </w:num>
  <w:num w:numId="15" w16cid:durableId="1083572261">
    <w:abstractNumId w:val="1"/>
  </w:num>
  <w:num w:numId="16" w16cid:durableId="778447486">
    <w:abstractNumId w:val="9"/>
  </w:num>
  <w:num w:numId="17" w16cid:durableId="1350716068">
    <w:abstractNumId w:val="6"/>
  </w:num>
  <w:num w:numId="18" w16cid:durableId="10164953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21"/>
    <w:rsid w:val="000233F8"/>
    <w:rsid w:val="000E6712"/>
    <w:rsid w:val="00146CDB"/>
    <w:rsid w:val="001759EF"/>
    <w:rsid w:val="002570E8"/>
    <w:rsid w:val="00300E7A"/>
    <w:rsid w:val="00377176"/>
    <w:rsid w:val="00410AB2"/>
    <w:rsid w:val="004E1A35"/>
    <w:rsid w:val="00505169"/>
    <w:rsid w:val="007330BF"/>
    <w:rsid w:val="00BA7321"/>
    <w:rsid w:val="00DB34AF"/>
    <w:rsid w:val="00E1049D"/>
    <w:rsid w:val="00EA74D5"/>
    <w:rsid w:val="00EF4958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7947"/>
  <w15:chartTrackingRefBased/>
  <w15:docId w15:val="{4124F2E0-B8C9-4D4D-AB3E-AB6776F0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A7321"/>
    <w:pPr>
      <w:keepNext/>
      <w:numPr>
        <w:numId w:val="1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BA7321"/>
    <w:pPr>
      <w:keepNext/>
      <w:numPr>
        <w:ilvl w:val="1"/>
        <w:numId w:val="13"/>
      </w:numPr>
      <w:tabs>
        <w:tab w:val="left" w:pos="567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BA7321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Kop4">
    <w:name w:val="heading 4"/>
    <w:basedOn w:val="Standaard"/>
    <w:next w:val="Standaard"/>
    <w:link w:val="Kop4Char"/>
    <w:qFormat/>
    <w:rsid w:val="00BA7321"/>
    <w:pPr>
      <w:numPr>
        <w:ilvl w:val="3"/>
        <w:numId w:val="13"/>
      </w:numPr>
      <w:spacing w:after="0" w:line="240" w:lineRule="auto"/>
      <w:outlineLvl w:val="3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BA7321"/>
    <w:pPr>
      <w:numPr>
        <w:ilvl w:val="4"/>
        <w:numId w:val="13"/>
      </w:numPr>
      <w:spacing w:after="0" w:line="240" w:lineRule="auto"/>
      <w:outlineLvl w:val="4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BA7321"/>
    <w:pPr>
      <w:numPr>
        <w:ilvl w:val="5"/>
        <w:numId w:val="13"/>
      </w:numPr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BA7321"/>
    <w:pPr>
      <w:numPr>
        <w:ilvl w:val="6"/>
        <w:numId w:val="13"/>
      </w:numPr>
      <w:spacing w:after="0" w:line="240" w:lineRule="auto"/>
      <w:outlineLvl w:val="6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BA7321"/>
    <w:pPr>
      <w:numPr>
        <w:ilvl w:val="7"/>
        <w:numId w:val="13"/>
      </w:numPr>
      <w:spacing w:after="0" w:line="240" w:lineRule="auto"/>
      <w:outlineLvl w:val="7"/>
    </w:pPr>
    <w:rPr>
      <w:rFonts w:ascii="CG Times" w:eastAsia="Times New Roman" w:hAnsi="CG Times" w:cs="Times New Roman"/>
      <w:sz w:val="24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BA7321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A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Zwaar">
    <w:name w:val="Strong"/>
    <w:basedOn w:val="Standaardalinea-lettertype"/>
    <w:uiPriority w:val="22"/>
    <w:qFormat/>
    <w:rsid w:val="00BA7321"/>
    <w:rPr>
      <w:b/>
      <w:bCs/>
    </w:rPr>
  </w:style>
  <w:style w:type="paragraph" w:styleId="Geenafstand">
    <w:name w:val="No Spacing"/>
    <w:uiPriority w:val="1"/>
    <w:qFormat/>
    <w:rsid w:val="00BA732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BA7321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customStyle="1" w:styleId="Kop2Char">
    <w:name w:val="Kop 2 Char"/>
    <w:basedOn w:val="Standaardalinea-lettertype"/>
    <w:link w:val="Kop2"/>
    <w:rsid w:val="00BA732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Kop3Char">
    <w:name w:val="Kop 3 Char"/>
    <w:basedOn w:val="Standaardalinea-lettertype"/>
    <w:link w:val="Kop3"/>
    <w:rsid w:val="00BA732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Kop4Char">
    <w:name w:val="Kop 4 Char"/>
    <w:basedOn w:val="Standaardalinea-lettertype"/>
    <w:link w:val="Kop4"/>
    <w:rsid w:val="00BA7321"/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A7321"/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BA7321"/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BA7321"/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BA7321"/>
    <w:rPr>
      <w:rFonts w:ascii="CG Times" w:eastAsia="Times New Roman" w:hAnsi="CG Times" w:cs="Times New Roman"/>
      <w:sz w:val="24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BA7321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330BF"/>
    <w:pPr>
      <w:ind w:left="720"/>
      <w:contextualSpacing/>
    </w:pPr>
  </w:style>
  <w:style w:type="paragraph" w:styleId="Voettekst">
    <w:name w:val="footer"/>
    <w:basedOn w:val="Standaard"/>
    <w:link w:val="VoettekstChar"/>
    <w:rsid w:val="00EF49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EF4958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cea104-3856-47ba-a482-df5d36be3e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D96BBC28A3B45B395600B622C6AD3" ma:contentTypeVersion="14" ma:contentTypeDescription="Create a new document." ma:contentTypeScope="" ma:versionID="f605dc21e1398d17f06316a11081c486">
  <xsd:schema xmlns:xsd="http://www.w3.org/2001/XMLSchema" xmlns:xs="http://www.w3.org/2001/XMLSchema" xmlns:p="http://schemas.microsoft.com/office/2006/metadata/properties" xmlns:ns3="98cea104-3856-47ba-a482-df5d36be3ed4" xmlns:ns4="4e70290a-ca0f-4060-95c2-482ac8396712" targetNamespace="http://schemas.microsoft.com/office/2006/metadata/properties" ma:root="true" ma:fieldsID="b212dc6dc6f5ffe2ccbf7bb325cabc6e" ns3:_="" ns4:_="">
    <xsd:import namespace="98cea104-3856-47ba-a482-df5d36be3ed4"/>
    <xsd:import namespace="4e70290a-ca0f-4060-95c2-482ac8396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ea104-3856-47ba-a482-df5d36be3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0290a-ca0f-4060-95c2-482ac8396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5738D-B033-420B-AFA1-4D9156E87DE4}">
  <ds:schemaRefs>
    <ds:schemaRef ds:uri="http://schemas.microsoft.com/office/2006/metadata/properties"/>
    <ds:schemaRef ds:uri="http://schemas.microsoft.com/office/infopath/2007/PartnerControls"/>
    <ds:schemaRef ds:uri="98cea104-3856-47ba-a482-df5d36be3ed4"/>
  </ds:schemaRefs>
</ds:datastoreItem>
</file>

<file path=customXml/itemProps2.xml><?xml version="1.0" encoding="utf-8"?>
<ds:datastoreItem xmlns:ds="http://schemas.openxmlformats.org/officeDocument/2006/customXml" ds:itemID="{0565C9F7-F6DD-474F-B281-13F1DC415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876F7-824A-45F2-9E90-D7CC51BA9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ea104-3856-47ba-a482-df5d36be3ed4"/>
    <ds:schemaRef ds:uri="4e70290a-ca0f-4060-95c2-482ac8396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Post</dc:creator>
  <cp:keywords/>
  <dc:description/>
  <cp:lastModifiedBy>Dick Post</cp:lastModifiedBy>
  <cp:revision>8</cp:revision>
  <dcterms:created xsi:type="dcterms:W3CDTF">2023-10-28T16:35:00Z</dcterms:created>
  <dcterms:modified xsi:type="dcterms:W3CDTF">2023-10-29T07:14:00Z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0x010100065D96BBC28A3B45B395600B622C6AD3</vt:lpwstr>
  </property>
</Properties>
</file>